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737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74B16526" wp14:editId="5482476F">
            <wp:extent cx="3209925" cy="733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91E9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40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sz w:val="31"/>
          <w:szCs w:val="31"/>
        </w:rPr>
        <w:t xml:space="preserve">                            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14:paraId="44471F5B" w14:textId="7E6253B7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right="271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Teenage CAMP</w:t>
      </w:r>
      <w:r w:rsidR="00D35596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1/2</w:t>
      </w:r>
    </w:p>
    <w:p w14:paraId="778ACF1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23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14:paraId="233848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307" w:lineRule="auto"/>
        <w:ind w:left="721" w:right="622" w:hanging="3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strednej obtiažnosti) </w:t>
      </w:r>
    </w:p>
    <w:p w14:paraId="4154769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14:paraId="605540B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14:paraId="419F79A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14:paraId="1E09D93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14:paraId="7ADF415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14:paraId="61DA741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Mikina/Sveter </w:t>
      </w:r>
    </w:p>
    <w:p w14:paraId="14A41C9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14:paraId="76E91029" w14:textId="77777777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14:paraId="661DF02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14:paraId="2592DA5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14:paraId="0DD005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14:paraId="0073499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14:paraId="61DB40F5" w14:textId="77777777" w:rsidR="00BF66FD" w:rsidRDefault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 w:rsidRPr="00BF66FD">
        <w:rPr>
          <w:rFonts w:ascii="Comic Sans MS" w:hAnsi="Comic Sans MS"/>
          <w:color w:val="000000"/>
          <w:sz w:val="31"/>
          <w:szCs w:val="31"/>
        </w:rPr>
        <w:t>Staré oblečenie na Hry o</w:t>
      </w:r>
      <w:r>
        <w:rPr>
          <w:rFonts w:ascii="Comic Sans MS" w:hAnsi="Comic Sans MS"/>
          <w:color w:val="000000"/>
          <w:sz w:val="31"/>
          <w:szCs w:val="31"/>
        </w:rPr>
        <w:t> </w:t>
      </w:r>
      <w:r w:rsidRPr="00BF66FD">
        <w:rPr>
          <w:rFonts w:ascii="Comic Sans MS" w:hAnsi="Comic Sans MS"/>
          <w:color w:val="000000"/>
          <w:sz w:val="31"/>
          <w:szCs w:val="31"/>
        </w:rPr>
        <w:t>život</w:t>
      </w:r>
      <w:r>
        <w:rPr>
          <w:rFonts w:ascii="Comic Sans MS" w:hAnsi="Comic Sans MS"/>
          <w:color w:val="000000"/>
          <w:sz w:val="31"/>
          <w:szCs w:val="31"/>
        </w:rPr>
        <w:t xml:space="preserve"> </w:t>
      </w:r>
    </w:p>
    <w:p w14:paraId="3357D0B2" w14:textId="77777777" w:rsidR="0034759D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Spodné prádlo (na každý deň)</w:t>
      </w:r>
    </w:p>
    <w:p w14:paraId="4AEE0BD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14:paraId="2949F6E7" w14:textId="3EC7C95E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r w:rsidR="00D35596">
        <w:rPr>
          <w:rFonts w:ascii="Comic Sans MS" w:eastAsia="Comic Sans MS" w:hAnsi="Comic Sans MS" w:cs="Comic Sans MS"/>
          <w:color w:val="000000"/>
          <w:sz w:val="31"/>
          <w:szCs w:val="31"/>
        </w:rPr>
        <w:t>prezuvky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36CFCA9B" w14:textId="1795D04C" w:rsidR="00D35596" w:rsidRDefault="0034759D" w:rsidP="00D355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0" w:lineRule="auto"/>
        <w:ind w:left="761" w:right="1092" w:hanging="37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Outfity na večerné t</w:t>
      </w:r>
      <w:r w:rsidR="00D35596">
        <w:rPr>
          <w:rFonts w:ascii="Comic Sans MS" w:eastAsia="Comic Sans MS" w:hAnsi="Comic Sans MS" w:cs="Comic Sans MS"/>
          <w:color w:val="000000"/>
          <w:sz w:val="31"/>
          <w:szCs w:val="31"/>
        </w:rPr>
        <w:t>ema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tické párt</w:t>
      </w:r>
      <w:r w:rsidR="00D35596">
        <w:rPr>
          <w:rFonts w:ascii="Comic Sans MS" w:eastAsia="Comic Sans MS" w:hAnsi="Comic Sans MS" w:cs="Comic Sans MS"/>
          <w:color w:val="000000"/>
          <w:sz w:val="31"/>
          <w:szCs w:val="31"/>
        </w:rPr>
        <w:t>y(80-roky,swing</w:t>
      </w:r>
    </w:p>
    <w:p w14:paraId="1266F75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14:paraId="132B1E9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Športový ruksak na turistiku </w:t>
      </w:r>
    </w:p>
    <w:p w14:paraId="784269B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repelent </w:t>
      </w:r>
    </w:p>
    <w:p w14:paraId="26DE74E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14:paraId="3F37E9F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14:paraId="5F182C2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14:paraId="3D61E80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14:paraId="700FEA1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</w:t>
      </w:r>
    </w:p>
    <w:p w14:paraId="2D93D35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74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poprosíme pribaliť si ich so sebou </w:t>
      </w:r>
    </w:p>
    <w:p w14:paraId="1B1E7A0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302" w:lineRule="auto"/>
        <w:ind w:left="148" w:right="369" w:firstLine="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14:paraId="7B3B5F50" w14:textId="5825CD6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48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</w:t>
      </w:r>
      <w:r w:rsidR="00D35596">
        <w:rPr>
          <w:rFonts w:ascii="Comic Sans MS" w:eastAsia="Comic Sans MS" w:hAnsi="Comic Sans MS" w:cs="Comic Sans MS"/>
          <w:color w:val="1F497D"/>
          <w:sz w:val="31"/>
          <w:szCs w:val="31"/>
        </w:rPr>
        <w:t>30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  <w:r w:rsidR="003F64B8">
        <w:rPr>
          <w:rFonts w:ascii="Comic Sans MS" w:eastAsia="Comic Sans MS" w:hAnsi="Comic Sans MS" w:cs="Comic Sans MS"/>
          <w:color w:val="1F497D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</w:p>
    <w:p w14:paraId="2FC46FE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240" w:lineRule="auto"/>
        <w:ind w:left="2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Hra paintball </w:t>
      </w:r>
    </w:p>
    <w:p w14:paraId="1E06DEA5" w14:textId="00C5540B" w:rsidR="00BF66FD" w:rsidRDefault="0034759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</w:t>
      </w:r>
      <w:r w:rsidR="003F64B8">
        <w:rPr>
          <w:rFonts w:ascii="Comic Sans MS" w:eastAsia="Comic Sans MS" w:hAnsi="Comic Sans MS" w:cs="Comic Sans MS"/>
          <w:color w:val="000000"/>
          <w:sz w:val="31"/>
          <w:szCs w:val="31"/>
        </w:rPr>
        <w:t>Vstupné na lanovku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089829F9" w14:textId="77777777" w:rsidR="00BF66FD" w:rsidRDefault="00BF66F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 náhradný výlet) Peniaze sa nevracajú v prípade že dieťa nechce ísť na danú aktivitu( máme dopredu dohodnutú sumu, ktorú dávame našim externým pracovníkom)</w:t>
      </w:r>
    </w:p>
    <w:p w14:paraId="508EFA9D" w14:textId="77777777" w:rsidR="00BF66FD" w:rsidRDefault="00BF66F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18314B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2" w:line="240" w:lineRule="auto"/>
        <w:ind w:left="145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lastRenderedPageBreak/>
        <w:t xml:space="preserve">Ako sa k nám dostanete? </w:t>
      </w:r>
    </w:p>
    <w:p w14:paraId="363C81B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14:paraId="4A49701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34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14:paraId="7E5F2DE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</w:p>
    <w:p w14:paraId="2470CC3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 wp14:anchorId="24FB4511" wp14:editId="56956B8D">
            <wp:extent cx="5765984" cy="3390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984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14:paraId="16561C3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5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14:paraId="0084339C" w14:textId="67477FFA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od 1</w:t>
      </w:r>
      <w:r w:rsidR="00AE3ABC">
        <w:rPr>
          <w:rFonts w:ascii="Comic Sans MS" w:eastAsia="Comic Sans MS" w:hAnsi="Comic Sans MS" w:cs="Comic Sans MS"/>
          <w:color w:val="000000"/>
          <w:sz w:val="31"/>
          <w:szCs w:val="31"/>
        </w:rPr>
        <w:t>4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:00-17:00 hod </w:t>
      </w:r>
    </w:p>
    <w:p w14:paraId="6ABC96C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14:paraId="5FF219FA" w14:textId="3B0034B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80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prefotený preukaz poistenca </w:t>
      </w:r>
      <w:r w:rsidR="00B71BA9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 bude potrebné pri nástupe podpísať papier o bezinfekčnosti dieťaťa </w:t>
      </w:r>
    </w:p>
    <w:p w14:paraId="65DB798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</w:t>
      </w:r>
    </w:p>
    <w:p w14:paraId="2FD193C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 xml:space="preserve">mobilný telefón a dostanú späť až keď pôjdu domov ) </w:t>
      </w:r>
    </w:p>
    <w:p w14:paraId="161FC0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77" w:lineRule="auto"/>
        <w:ind w:right="6" w:firstLine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Telefonovanie deťom do tábora v prípade, že nemajú mobilný telefón: </w:t>
      </w:r>
    </w:p>
    <w:p w14:paraId="5B2C45A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14:paraId="4C783D7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14:paraId="3BDA70A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3187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18:00- 18:30</w:t>
      </w:r>
    </w:p>
    <w:p w14:paraId="46212EA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14:paraId="0208ABE5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14:paraId="21B72C2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79" w:lineRule="auto"/>
        <w:ind w:left="1" w:right="603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14:paraId="0B24FA2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14:paraId="249EA1C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2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S pozdravom kolektív Nita-Mlynky</w:t>
      </w:r>
    </w:p>
    <w:sectPr w:rsidR="00312E77">
      <w:pgSz w:w="11920" w:h="16840"/>
      <w:pgMar w:top="1411" w:right="1490" w:bottom="989" w:left="13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E77"/>
    <w:rsid w:val="00312E77"/>
    <w:rsid w:val="0034759D"/>
    <w:rsid w:val="003F64B8"/>
    <w:rsid w:val="009407F0"/>
    <w:rsid w:val="00AE3ABC"/>
    <w:rsid w:val="00B71BA9"/>
    <w:rsid w:val="00BF66FD"/>
    <w:rsid w:val="00D3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3A9BF"/>
  <w15:docId w15:val="{06C7361D-6127-44BC-95E0-B394F913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4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Adrián Paulík</cp:lastModifiedBy>
  <cp:revision>10</cp:revision>
  <dcterms:created xsi:type="dcterms:W3CDTF">2024-01-25T13:25:00Z</dcterms:created>
  <dcterms:modified xsi:type="dcterms:W3CDTF">2025-02-10T07:18:00Z</dcterms:modified>
</cp:coreProperties>
</file>